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74190" w:rsidRPr="008C6AB7" w:rsidRDefault="003C3EFD" w:rsidP="008C6AB7">
            <w:pPr>
              <w:jc w:val="both"/>
              <w:rPr>
                <w:b/>
                <w:sz w:val="24"/>
                <w:szCs w:val="24"/>
              </w:rPr>
            </w:pPr>
            <w:r w:rsidRPr="008C6AB7">
              <w:rPr>
                <w:sz w:val="24"/>
                <w:szCs w:val="24"/>
              </w:rPr>
              <w:t>Проект п</w:t>
            </w:r>
            <w:r w:rsidR="00A55F82" w:rsidRPr="008C6AB7">
              <w:rPr>
                <w:sz w:val="24"/>
                <w:szCs w:val="24"/>
              </w:rPr>
              <w:t xml:space="preserve">остановления </w:t>
            </w:r>
            <w:r w:rsidR="001B22B3" w:rsidRPr="008C6AB7">
              <w:rPr>
                <w:sz w:val="24"/>
                <w:szCs w:val="24"/>
              </w:rPr>
              <w:t xml:space="preserve"> </w:t>
            </w:r>
            <w:r w:rsidR="00B055ED" w:rsidRPr="008C6AB7">
              <w:rPr>
                <w:sz w:val="24"/>
                <w:szCs w:val="24"/>
              </w:rPr>
              <w:t>а</w:t>
            </w:r>
            <w:r w:rsidR="001B22B3" w:rsidRPr="008C6AB7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8C6AB7">
              <w:rPr>
                <w:b/>
                <w:sz w:val="24"/>
                <w:szCs w:val="24"/>
              </w:rPr>
              <w:t>«</w:t>
            </w:r>
            <w:r w:rsidR="001F70CF" w:rsidRPr="008C6AB7">
              <w:rPr>
                <w:b/>
                <w:sz w:val="24"/>
                <w:szCs w:val="24"/>
              </w:rPr>
              <w:t>О</w:t>
            </w:r>
            <w:r w:rsidR="008A64FC" w:rsidRPr="008C6AB7">
              <w:rPr>
                <w:b/>
                <w:sz w:val="24"/>
                <w:szCs w:val="24"/>
              </w:rPr>
              <w:t>б</w:t>
            </w:r>
            <w:r w:rsidR="001F70CF" w:rsidRPr="008C6AB7">
              <w:rPr>
                <w:b/>
                <w:sz w:val="24"/>
                <w:szCs w:val="24"/>
              </w:rPr>
              <w:t xml:space="preserve"> </w:t>
            </w:r>
            <w:r w:rsidR="008A64FC" w:rsidRPr="008C6AB7">
              <w:rPr>
                <w:b/>
                <w:sz w:val="24"/>
                <w:szCs w:val="24"/>
              </w:rPr>
              <w:t>утверждении Программы</w:t>
            </w:r>
            <w:r w:rsidRPr="008C6AB7">
              <w:rPr>
                <w:b/>
                <w:sz w:val="24"/>
                <w:szCs w:val="24"/>
              </w:rPr>
              <w:t xml:space="preserve"> </w:t>
            </w:r>
            <w:r w:rsidR="008A64FC" w:rsidRPr="008C6AB7">
              <w:rPr>
                <w:b/>
                <w:sz w:val="24"/>
                <w:szCs w:val="24"/>
              </w:rPr>
              <w:t xml:space="preserve">профилактики рисков причинения вреда (ущерба) охраняемым законом </w:t>
            </w:r>
            <w:r w:rsidRPr="008C6AB7">
              <w:rPr>
                <w:b/>
                <w:sz w:val="24"/>
                <w:szCs w:val="24"/>
              </w:rPr>
              <w:t xml:space="preserve"> </w:t>
            </w:r>
            <w:r w:rsidR="008A64FC" w:rsidRPr="008C6AB7">
              <w:rPr>
                <w:b/>
                <w:sz w:val="24"/>
                <w:szCs w:val="24"/>
              </w:rPr>
              <w:t xml:space="preserve">ценностям при осуществлении муниципального земельного контроля </w:t>
            </w:r>
            <w:r w:rsidR="00E66335" w:rsidRPr="008C6AB7">
              <w:rPr>
                <w:b/>
                <w:sz w:val="24"/>
                <w:szCs w:val="24"/>
              </w:rPr>
              <w:t>на 2026</w:t>
            </w:r>
            <w:r w:rsidR="008A64FC" w:rsidRPr="008C6AB7">
              <w:rPr>
                <w:b/>
                <w:sz w:val="24"/>
                <w:szCs w:val="24"/>
              </w:rPr>
              <w:t xml:space="preserve"> год в границах муниципального района «Ракитянский район»</w:t>
            </w:r>
            <w:r w:rsidR="00BF2BE5">
              <w:rPr>
                <w:b/>
                <w:sz w:val="24"/>
                <w:szCs w:val="24"/>
              </w:rPr>
              <w:t xml:space="preserve"> </w:t>
            </w:r>
            <w:r w:rsidR="008A64FC" w:rsidRPr="008C6AB7">
              <w:rPr>
                <w:b/>
                <w:sz w:val="24"/>
                <w:szCs w:val="24"/>
              </w:rPr>
              <w:t>Белгородской области</w:t>
            </w:r>
            <w:bookmarkStart w:id="0" w:name="_GoBack"/>
            <w:bookmarkEnd w:id="0"/>
            <w:r w:rsidR="00374190" w:rsidRPr="008C6AB7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1076F9" w:rsidP="008C6AB7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D3" w:rsidRDefault="00EB43D3" w:rsidP="00DE5CA5">
      <w:r>
        <w:separator/>
      </w:r>
    </w:p>
  </w:endnote>
  <w:endnote w:type="continuationSeparator" w:id="0">
    <w:p w:rsidR="00EB43D3" w:rsidRDefault="00EB43D3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D3" w:rsidRDefault="00EB43D3">
      <w:r>
        <w:separator/>
      </w:r>
    </w:p>
  </w:footnote>
  <w:footnote w:type="continuationSeparator" w:id="0">
    <w:p w:rsidR="00EB43D3" w:rsidRDefault="00EB43D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B1F85"/>
    <w:rsid w:val="000C5202"/>
    <w:rsid w:val="000D4686"/>
    <w:rsid w:val="001076F9"/>
    <w:rsid w:val="00123388"/>
    <w:rsid w:val="00190DEB"/>
    <w:rsid w:val="001B22B3"/>
    <w:rsid w:val="001D0FC7"/>
    <w:rsid w:val="001F2A1C"/>
    <w:rsid w:val="001F70CF"/>
    <w:rsid w:val="002556D2"/>
    <w:rsid w:val="002A6D77"/>
    <w:rsid w:val="003637C4"/>
    <w:rsid w:val="00374190"/>
    <w:rsid w:val="00386FAE"/>
    <w:rsid w:val="003C3EFD"/>
    <w:rsid w:val="003F5161"/>
    <w:rsid w:val="004032D9"/>
    <w:rsid w:val="00431BDE"/>
    <w:rsid w:val="0046152F"/>
    <w:rsid w:val="00472D36"/>
    <w:rsid w:val="00506A0D"/>
    <w:rsid w:val="005844B9"/>
    <w:rsid w:val="005A44A7"/>
    <w:rsid w:val="005A77C7"/>
    <w:rsid w:val="005B6866"/>
    <w:rsid w:val="005C2242"/>
    <w:rsid w:val="00624054"/>
    <w:rsid w:val="006D3DC2"/>
    <w:rsid w:val="00762B47"/>
    <w:rsid w:val="00783EFE"/>
    <w:rsid w:val="007971C0"/>
    <w:rsid w:val="00801B53"/>
    <w:rsid w:val="00803B39"/>
    <w:rsid w:val="008409CD"/>
    <w:rsid w:val="00860C9E"/>
    <w:rsid w:val="008A64FC"/>
    <w:rsid w:val="008B1280"/>
    <w:rsid w:val="008C6AB7"/>
    <w:rsid w:val="00926311"/>
    <w:rsid w:val="0094163C"/>
    <w:rsid w:val="009821E6"/>
    <w:rsid w:val="00A55F82"/>
    <w:rsid w:val="00AC76FB"/>
    <w:rsid w:val="00AD2FBC"/>
    <w:rsid w:val="00B055ED"/>
    <w:rsid w:val="00BB5D8A"/>
    <w:rsid w:val="00BD4D19"/>
    <w:rsid w:val="00BE1DF8"/>
    <w:rsid w:val="00BF2BE5"/>
    <w:rsid w:val="00C61F2E"/>
    <w:rsid w:val="00C73AF2"/>
    <w:rsid w:val="00C87C3C"/>
    <w:rsid w:val="00C91A3E"/>
    <w:rsid w:val="00D13894"/>
    <w:rsid w:val="00D776F1"/>
    <w:rsid w:val="00DD4A1F"/>
    <w:rsid w:val="00DE2527"/>
    <w:rsid w:val="00DE5CA5"/>
    <w:rsid w:val="00E36264"/>
    <w:rsid w:val="00E5411E"/>
    <w:rsid w:val="00E63B98"/>
    <w:rsid w:val="00E66335"/>
    <w:rsid w:val="00E7439A"/>
    <w:rsid w:val="00E75D0D"/>
    <w:rsid w:val="00E85B67"/>
    <w:rsid w:val="00EB43D3"/>
    <w:rsid w:val="00F105AD"/>
    <w:rsid w:val="00F27F45"/>
    <w:rsid w:val="00F645C3"/>
    <w:rsid w:val="00F75206"/>
    <w:rsid w:val="00FB6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12</cp:revision>
  <cp:lastPrinted>2023-11-30T05:21:00Z</cp:lastPrinted>
  <dcterms:created xsi:type="dcterms:W3CDTF">2023-10-24T12:16:00Z</dcterms:created>
  <dcterms:modified xsi:type="dcterms:W3CDTF">2025-11-17T09:11:00Z</dcterms:modified>
</cp:coreProperties>
</file>